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BA6A99" w:rsidRDefault="00540E03" w:rsidP="00540E03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1.9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E03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</w:t>
            </w:r>
          </w:p>
          <w:p w:rsidR="00540E03" w:rsidRDefault="00540E03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E5D87">
        <w:rPr>
          <w:rFonts w:ascii="Times New Roman" w:eastAsia="Times New Roman" w:hAnsi="Times New Roman" w:cs="Times New Roman"/>
          <w:lang w:eastAsia="ru-RU"/>
        </w:rPr>
        <w:t>ремонт помещения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Трехэтажное кирпичное производственное здание с двумя тамбурами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>345100000001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г.</w:t>
      </w:r>
      <w:r w:rsidR="00A430C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Волгоград,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ул. Электролесовская 66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C26707">
        <w:rPr>
          <w:rFonts w:ascii="Times New Roman" w:eastAsia="Times New Roman" w:hAnsi="Times New Roman" w:cs="Times New Roman"/>
          <w:lang w:eastAsia="ru-RU"/>
        </w:rPr>
        <w:t>0</w:t>
      </w:r>
      <w:r w:rsidR="00540E03">
        <w:rPr>
          <w:rFonts w:ascii="Times New Roman" w:eastAsia="Times New Roman" w:hAnsi="Times New Roman" w:cs="Times New Roman"/>
          <w:lang w:eastAsia="ru-RU"/>
        </w:rPr>
        <w:t>3</w:t>
      </w:r>
      <w:r w:rsidR="00C26707">
        <w:rPr>
          <w:rFonts w:ascii="Times New Roman" w:eastAsia="Times New Roman" w:hAnsi="Times New Roman" w:cs="Times New Roman"/>
          <w:lang w:eastAsia="ru-RU"/>
        </w:rPr>
        <w:t>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C26707">
        <w:rPr>
          <w:rFonts w:ascii="Times New Roman" w:eastAsia="Times New Roman" w:hAnsi="Times New Roman" w:cs="Times New Roman"/>
          <w:lang w:eastAsia="ru-RU"/>
        </w:rPr>
        <w:t>31.05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25494A">
        <w:rPr>
          <w:rFonts w:ascii="Times New Roman" w:eastAsia="Times New Roman" w:hAnsi="Times New Roman" w:cs="Times New Roman"/>
          <w:lang w:eastAsia="ru-RU"/>
        </w:rPr>
        <w:t xml:space="preserve"> б/н от 10.05.2018 г.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E0141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>345100000001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E014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E014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E014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1F6176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Административное здание</w:t>
            </w:r>
          </w:p>
        </w:tc>
      </w:tr>
      <w:tr w:rsidR="00CA3E9C" w:rsidRPr="00E014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C26707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707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</w:tr>
      <w:tr w:rsidR="00CA3E9C" w:rsidRPr="00E01413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C26707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  <w:r w:rsidR="00A015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A3E9C" w:rsidRPr="00E014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E01413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ленточные железобетонные</w:t>
            </w:r>
          </w:p>
        </w:tc>
      </w:tr>
      <w:tr w:rsidR="00CA3E9C" w:rsidRPr="00E014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E01413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E01413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E01413" w:rsidRDefault="00C26707" w:rsidP="00E014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lang w:eastAsia="ru-RU"/>
              </w:rPr>
              <w:t>гибкая мягкая кровля (рубероид) на цементно-песчаной стяжке,                   944,3 м2</w:t>
            </w:r>
          </w:p>
        </w:tc>
      </w:tr>
      <w:tr w:rsidR="00C26707" w:rsidRPr="00E01413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E01413" w:rsidRDefault="00C26707" w:rsidP="00E014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lang w:eastAsia="ru-RU"/>
              </w:rPr>
              <w:t>944,3 м2</w:t>
            </w:r>
          </w:p>
        </w:tc>
      </w:tr>
      <w:tr w:rsidR="00C26707" w:rsidRPr="00E01413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E01413" w:rsidRDefault="00C26707" w:rsidP="00E014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lang w:eastAsia="ru-RU"/>
              </w:rPr>
              <w:t>944,3  м2</w:t>
            </w:r>
          </w:p>
        </w:tc>
      </w:tr>
      <w:tr w:rsidR="00C26707" w:rsidRPr="00E01413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E01413" w:rsidRDefault="00C26707" w:rsidP="00E0141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lang w:eastAsia="ru-RU"/>
              </w:rPr>
              <w:t>3922 м3</w:t>
            </w:r>
          </w:p>
        </w:tc>
      </w:tr>
      <w:tr w:rsidR="00CA3E9C" w:rsidRPr="00E01413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01413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01413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01413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E01413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E01413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E014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4F7087" w:rsidTr="009769FD">
        <w:tc>
          <w:tcPr>
            <w:tcW w:w="510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4F7087" w:rsidTr="000D5754">
        <w:trPr>
          <w:trHeight w:val="155"/>
        </w:trPr>
        <w:tc>
          <w:tcPr>
            <w:tcW w:w="510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4F7087" w:rsidRDefault="00C8270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D5754" w:rsidRPr="004F7087" w:rsidTr="009769FD">
        <w:tc>
          <w:tcPr>
            <w:tcW w:w="510" w:type="dxa"/>
            <w:vMerge w:val="restart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 xml:space="preserve">Кабинет Актового зала </w:t>
            </w:r>
          </w:p>
        </w:tc>
        <w:tc>
          <w:tcPr>
            <w:tcW w:w="1304" w:type="dxa"/>
            <w:vMerge w:val="restart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Растрескивание лакокрасочного слоя потолка, стен, ржавчина труб отопления не соответствующее сечение проводов данной нагрузки.</w:t>
            </w: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Разборка плинтусов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Разборка покрытий полов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Разборка облицовки из гипсокартонных листов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Разборка перегородки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 xml:space="preserve">Устройство оснований под покрытие пола 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 xml:space="preserve">Устройство </w:t>
            </w:r>
            <w:r w:rsidRPr="004F7087">
              <w:rPr>
                <w:rFonts w:ascii="Times New Roman" w:hAnsi="Times New Roman" w:cs="Times New Roman"/>
              </w:rPr>
              <w:t>ламината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Устройство плинтусов поливинилхлоридных: на винтах самонарезающих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Демонтаж дверных коробок</w:t>
            </w:r>
          </w:p>
        </w:tc>
      </w:tr>
      <w:tr w:rsidR="000D5754" w:rsidRPr="004F7087" w:rsidTr="009769FD">
        <w:tc>
          <w:tcPr>
            <w:tcW w:w="510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0D5754" w:rsidRPr="004F7087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0D5754" w:rsidRPr="004F7087" w:rsidRDefault="000D5754" w:rsidP="00A553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0D5754" w:rsidRPr="004F7087" w:rsidRDefault="000D5754" w:rsidP="00A553CA">
            <w:pPr>
              <w:jc w:val="both"/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0D5754" w:rsidRPr="004F7087" w:rsidRDefault="000D5754" w:rsidP="000D5754">
            <w:pPr>
              <w:rPr>
                <w:rFonts w:ascii="Times New Roman" w:hAnsi="Times New Roman" w:cs="Times New Roman"/>
              </w:rPr>
            </w:pPr>
            <w:r w:rsidRPr="004F7087">
              <w:rPr>
                <w:rFonts w:ascii="Times New Roman" w:hAnsi="Times New Roman" w:cs="Times New Roman"/>
              </w:rPr>
              <w:t xml:space="preserve">Установка дверных полотен внутренних </w:t>
            </w:r>
          </w:p>
        </w:tc>
      </w:tr>
      <w:tr w:rsidR="0037069D" w:rsidRPr="004F7087" w:rsidTr="009769FD">
        <w:tc>
          <w:tcPr>
            <w:tcW w:w="510" w:type="dxa"/>
            <w:vMerge w:val="restart"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37069D" w:rsidRPr="00A553CA" w:rsidRDefault="000D5754" w:rsidP="00A553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37069D" w:rsidRPr="00A553CA" w:rsidRDefault="0037069D" w:rsidP="00A553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069D" w:rsidRPr="00A553CA" w:rsidRDefault="000D5754" w:rsidP="00A553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</w:tcPr>
          <w:p w:rsidR="0037069D" w:rsidRPr="00A553CA" w:rsidRDefault="000D5754" w:rsidP="000D5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Установка блоков из ПВХ в наружных и внутренних дверных проемах площадью проема до 3 м</w:t>
            </w:r>
          </w:p>
        </w:tc>
      </w:tr>
      <w:tr w:rsidR="0037069D" w:rsidRPr="004F7087" w:rsidTr="009769FD">
        <w:tc>
          <w:tcPr>
            <w:tcW w:w="510" w:type="dxa"/>
            <w:vMerge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37069D" w:rsidRPr="004F7087" w:rsidRDefault="000D5754" w:rsidP="00A553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CC6153" w:rsidRPr="004F708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" w:type="dxa"/>
          </w:tcPr>
          <w:p w:rsidR="0037069D" w:rsidRPr="004F7087" w:rsidRDefault="004F7087" w:rsidP="00A553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40+28</w:t>
            </w:r>
          </w:p>
        </w:tc>
        <w:tc>
          <w:tcPr>
            <w:tcW w:w="4394" w:type="dxa"/>
          </w:tcPr>
          <w:p w:rsidR="0037069D" w:rsidRPr="004F7087" w:rsidRDefault="004F7087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натяжного потолка </w:t>
            </w:r>
          </w:p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069D" w:rsidRPr="004F7087" w:rsidTr="009769FD">
        <w:tc>
          <w:tcPr>
            <w:tcW w:w="510" w:type="dxa"/>
            <w:vMerge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37069D" w:rsidRPr="004F7087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37069D" w:rsidRPr="00A553CA" w:rsidRDefault="0037069D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37069D" w:rsidRPr="00A553CA" w:rsidRDefault="004F7087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bookmarkStart w:id="0" w:name="_GoBack"/>
            <w:bookmarkEnd w:id="0"/>
            <w:r w:rsidR="00524984" w:rsidRPr="00A553C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94" w:type="dxa"/>
          </w:tcPr>
          <w:p w:rsidR="0037069D" w:rsidRPr="00A553CA" w:rsidRDefault="004F7087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Устройство в натяжном потолке монтажных отверстий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Прокладка труб гофрированных ПВХ для защиты проводов и кабелей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Устройство карниза в полотке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Устройство отверстий под проектор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Устройство стенового короба из ГКЛ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Смена: выключателей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Затягивание провода в проложенные трубы в общей оплетке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Установка вент решетки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Покрытие поверхностей грунтовкой глубокого проникновения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Окраска водно-дисперсионными акриловыми составами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24984" w:rsidRPr="00A553CA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Укладка металлического порога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394" w:type="dxa"/>
          </w:tcPr>
          <w:p w:rsidR="00524984" w:rsidRPr="00A553CA" w:rsidRDefault="00524984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Устройство планок деревянных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4" w:type="dxa"/>
          </w:tcPr>
          <w:p w:rsidR="00524984" w:rsidRPr="00A553CA" w:rsidRDefault="00BC17FE" w:rsidP="00BC17FE">
            <w:pPr>
              <w:ind w:firstLine="708"/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Обшивка каркасных стен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4" w:type="dxa"/>
          </w:tcPr>
          <w:p w:rsidR="00524984" w:rsidRPr="00A553CA" w:rsidRDefault="00BC17FE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Окантовка края подиума</w:t>
            </w:r>
          </w:p>
        </w:tc>
      </w:tr>
      <w:tr w:rsidR="00524984" w:rsidRPr="004F7087" w:rsidTr="009769FD">
        <w:tc>
          <w:tcPr>
            <w:tcW w:w="510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24984" w:rsidRPr="004F7087" w:rsidRDefault="00524984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щт</w:t>
            </w:r>
            <w:proofErr w:type="spellEnd"/>
          </w:p>
        </w:tc>
        <w:tc>
          <w:tcPr>
            <w:tcW w:w="917" w:type="dxa"/>
          </w:tcPr>
          <w:p w:rsidR="00524984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4" w:type="dxa"/>
          </w:tcPr>
          <w:p w:rsidR="00524984" w:rsidRPr="00A553CA" w:rsidRDefault="00BC17FE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Смена: розеток</w:t>
            </w:r>
          </w:p>
        </w:tc>
      </w:tr>
      <w:tr w:rsidR="00BC17FE" w:rsidRPr="004F7087" w:rsidTr="009769FD">
        <w:tc>
          <w:tcPr>
            <w:tcW w:w="510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BC17FE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BC17FE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4" w:type="dxa"/>
          </w:tcPr>
          <w:p w:rsidR="00BC17FE" w:rsidRPr="00A553CA" w:rsidRDefault="00BC17FE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 xml:space="preserve">Разборка трубопроводов из </w:t>
            </w:r>
            <w:proofErr w:type="spellStart"/>
            <w:r w:rsidRPr="00A553CA"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 w:rsidRPr="00A553CA">
              <w:rPr>
                <w:rFonts w:ascii="Times New Roman" w:hAnsi="Times New Roman" w:cs="Times New Roman"/>
              </w:rPr>
              <w:t xml:space="preserve"> труб диаметром</w:t>
            </w:r>
          </w:p>
        </w:tc>
      </w:tr>
      <w:tr w:rsidR="00BC17FE" w:rsidRPr="004F7087" w:rsidTr="009769FD">
        <w:tc>
          <w:tcPr>
            <w:tcW w:w="510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BC17FE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BC17FE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4" w:type="dxa"/>
          </w:tcPr>
          <w:p w:rsidR="00BC17FE" w:rsidRPr="00A553CA" w:rsidRDefault="00BC17FE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 xml:space="preserve">Прокладка трубопроводов отопления при стояковой системе из многослойных </w:t>
            </w:r>
            <w:proofErr w:type="spellStart"/>
            <w:r w:rsidRPr="00A553CA">
              <w:rPr>
                <w:rFonts w:ascii="Times New Roman" w:hAnsi="Times New Roman" w:cs="Times New Roman"/>
              </w:rPr>
              <w:t>металлополимерных</w:t>
            </w:r>
            <w:proofErr w:type="spellEnd"/>
            <w:r w:rsidRPr="00A553CA">
              <w:rPr>
                <w:rFonts w:ascii="Times New Roman" w:hAnsi="Times New Roman" w:cs="Times New Roman"/>
              </w:rPr>
              <w:t xml:space="preserve"> труб с установкой арматуры</w:t>
            </w:r>
          </w:p>
        </w:tc>
      </w:tr>
      <w:tr w:rsidR="00BC17FE" w:rsidRPr="004F7087" w:rsidTr="009769FD">
        <w:tc>
          <w:tcPr>
            <w:tcW w:w="510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BC17FE" w:rsidRPr="004F7087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BC17FE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17" w:type="dxa"/>
          </w:tcPr>
          <w:p w:rsidR="00BC17FE" w:rsidRPr="00A553CA" w:rsidRDefault="00BC17FE" w:rsidP="005249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</w:tcPr>
          <w:p w:rsidR="00BC17FE" w:rsidRPr="00A553CA" w:rsidRDefault="00BC17FE" w:rsidP="00524984">
            <w:pPr>
              <w:rPr>
                <w:rFonts w:ascii="Times New Roman" w:hAnsi="Times New Roman" w:cs="Times New Roman"/>
              </w:rPr>
            </w:pPr>
            <w:r w:rsidRPr="00A553CA">
              <w:rPr>
                <w:rFonts w:ascii="Times New Roman" w:hAnsi="Times New Roman" w:cs="Times New Roman"/>
              </w:rPr>
              <w:t>Установка вентилей и клапанов обратных муфтовых</w:t>
            </w:r>
          </w:p>
        </w:tc>
      </w:tr>
      <w:tr w:rsidR="00DD698C" w:rsidRPr="004F7087" w:rsidTr="009769FD">
        <w:tc>
          <w:tcPr>
            <w:tcW w:w="510" w:type="dxa"/>
            <w:vMerge w:val="restart"/>
          </w:tcPr>
          <w:p w:rsidR="00DD698C" w:rsidRPr="004F7087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984" w:type="dxa"/>
            <w:vMerge w:val="restart"/>
          </w:tcPr>
          <w:p w:rsidR="00DD698C" w:rsidRPr="004F7087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087"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DD698C" w:rsidRPr="004F7087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DD698C" w:rsidRPr="00A553CA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A553CA" w:rsidRDefault="00A43836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</w:tcPr>
          <w:p w:rsidR="00DD698C" w:rsidRPr="00A553CA" w:rsidRDefault="00E01413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Погрузка вручную строительного мусора</w:t>
            </w:r>
          </w:p>
        </w:tc>
      </w:tr>
      <w:tr w:rsidR="00DD698C" w:rsidRPr="004F7087" w:rsidTr="009769FD">
        <w:tc>
          <w:tcPr>
            <w:tcW w:w="510" w:type="dxa"/>
            <w:vMerge/>
          </w:tcPr>
          <w:p w:rsidR="00DD698C" w:rsidRPr="004F7087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DD698C" w:rsidRPr="004F7087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DD698C" w:rsidRPr="004F7087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DD698C" w:rsidRPr="00A553CA" w:rsidRDefault="00DD698C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A553CA" w:rsidRDefault="00A43836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</w:tcPr>
          <w:p w:rsidR="00DD698C" w:rsidRPr="00A553CA" w:rsidRDefault="00E01413" w:rsidP="00E014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3CA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4F7087" w:rsidRDefault="00C8270D" w:rsidP="00E014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Default="00C8270D" w:rsidP="00E014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FD697F">
        <w:rPr>
          <w:rFonts w:ascii="Times New Roman" w:eastAsia="Times New Roman" w:hAnsi="Times New Roman" w:cs="Times New Roman"/>
          <w:lang w:eastAsia="ru-RU"/>
        </w:rPr>
        <w:t>помещения</w:t>
      </w:r>
      <w:r w:rsidR="00480F5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D697F" w:rsidRPr="00FD697F">
        <w:rPr>
          <w:rFonts w:ascii="Times New Roman" w:eastAsia="Times New Roman" w:hAnsi="Times New Roman" w:cs="Times New Roman"/>
          <w:lang w:eastAsia="ru-RU"/>
        </w:rPr>
        <w:t>Трехэтажное кирпичное производственное здание с двумя тамбурами инв. №</w:t>
      </w:r>
      <w:r w:rsidR="00FD697F">
        <w:rPr>
          <w:rFonts w:ascii="Times New Roman" w:eastAsia="Times New Roman" w:hAnsi="Times New Roman" w:cs="Times New Roman"/>
          <w:lang w:eastAsia="ru-RU"/>
        </w:rPr>
        <w:t xml:space="preserve"> </w:t>
      </w:r>
      <w:r w:rsidR="00FD697F" w:rsidRPr="00FD697F">
        <w:rPr>
          <w:rFonts w:ascii="Times New Roman" w:eastAsia="Times New Roman" w:hAnsi="Times New Roman" w:cs="Times New Roman"/>
          <w:lang w:eastAsia="ru-RU"/>
        </w:rPr>
        <w:t>345100000001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AF6094" w:rsidRDefault="00AF6094" w:rsidP="00E014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E01413" w:rsidRPr="001E3872" w:rsidTr="00295836">
        <w:trPr>
          <w:trHeight w:val="315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1413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1413" w:rsidRPr="001E3872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E01413" w:rsidRPr="001E3872" w:rsidTr="00295836">
        <w:trPr>
          <w:trHeight w:val="300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1413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1413" w:rsidRPr="001E3872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E01413" w:rsidRPr="001E3872" w:rsidTr="00295836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1413" w:rsidRPr="001E3872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1413" w:rsidRPr="001E3872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413" w:rsidRPr="001E3872" w:rsidTr="00295836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413" w:rsidRPr="001E3872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E01413" w:rsidRPr="00E01413" w:rsidTr="00295836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01413" w:rsidRPr="001E3872" w:rsidRDefault="00E01413" w:rsidP="0029583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1413" w:rsidRPr="001E3872" w:rsidRDefault="00E01413" w:rsidP="0029583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01413" w:rsidRPr="00E01413" w:rsidTr="00295836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01413" w:rsidRPr="001E3872" w:rsidRDefault="00E01413" w:rsidP="0029583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1413" w:rsidRPr="001E3872" w:rsidRDefault="00E01413" w:rsidP="0029583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01413" w:rsidRPr="00E01413" w:rsidTr="00295836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01413" w:rsidRPr="001E3872" w:rsidRDefault="00E01413" w:rsidP="00E0141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Д.А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Быкадоров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1413" w:rsidRPr="001E3872" w:rsidRDefault="00E01413" w:rsidP="0029583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E01413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1413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1413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1413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1413" w:rsidRPr="001E3872" w:rsidRDefault="00E01413" w:rsidP="00295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F6094" w:rsidRPr="00D45125" w:rsidRDefault="00AF6094" w:rsidP="00AF60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AF6094" w:rsidRPr="00D45125" w:rsidSect="00540E03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60BB"/>
    <w:rsid w:val="000950D0"/>
    <w:rsid w:val="000A2716"/>
    <w:rsid w:val="000A5C41"/>
    <w:rsid w:val="000B050D"/>
    <w:rsid w:val="000C0903"/>
    <w:rsid w:val="000C443D"/>
    <w:rsid w:val="000D5754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A75D2"/>
    <w:rsid w:val="001B3031"/>
    <w:rsid w:val="001B77C7"/>
    <w:rsid w:val="001C30B8"/>
    <w:rsid w:val="001E44A7"/>
    <w:rsid w:val="001F6176"/>
    <w:rsid w:val="00200FD6"/>
    <w:rsid w:val="00203634"/>
    <w:rsid w:val="00215E71"/>
    <w:rsid w:val="002261E4"/>
    <w:rsid w:val="00236159"/>
    <w:rsid w:val="00245431"/>
    <w:rsid w:val="00246E85"/>
    <w:rsid w:val="0025494A"/>
    <w:rsid w:val="002602B7"/>
    <w:rsid w:val="00260A2E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4F7087"/>
    <w:rsid w:val="005040B4"/>
    <w:rsid w:val="005151F9"/>
    <w:rsid w:val="00523551"/>
    <w:rsid w:val="00524273"/>
    <w:rsid w:val="00524984"/>
    <w:rsid w:val="00540E03"/>
    <w:rsid w:val="00544605"/>
    <w:rsid w:val="005454FB"/>
    <w:rsid w:val="005A57FF"/>
    <w:rsid w:val="005D4B24"/>
    <w:rsid w:val="00611693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826F3"/>
    <w:rsid w:val="007D44D7"/>
    <w:rsid w:val="007F1A2A"/>
    <w:rsid w:val="007F6F4E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769FD"/>
    <w:rsid w:val="009A07D4"/>
    <w:rsid w:val="009B3F25"/>
    <w:rsid w:val="009B4FF2"/>
    <w:rsid w:val="009B56D9"/>
    <w:rsid w:val="00A0159F"/>
    <w:rsid w:val="00A267E3"/>
    <w:rsid w:val="00A430C8"/>
    <w:rsid w:val="00A43836"/>
    <w:rsid w:val="00A43B29"/>
    <w:rsid w:val="00A53D97"/>
    <w:rsid w:val="00A553CA"/>
    <w:rsid w:val="00A67954"/>
    <w:rsid w:val="00A7672D"/>
    <w:rsid w:val="00A95A2D"/>
    <w:rsid w:val="00AF6094"/>
    <w:rsid w:val="00B119AA"/>
    <w:rsid w:val="00B17C02"/>
    <w:rsid w:val="00B41DA9"/>
    <w:rsid w:val="00B466D7"/>
    <w:rsid w:val="00B5649F"/>
    <w:rsid w:val="00B613C1"/>
    <w:rsid w:val="00B926C9"/>
    <w:rsid w:val="00BA6A99"/>
    <w:rsid w:val="00BC17FE"/>
    <w:rsid w:val="00C15CE0"/>
    <w:rsid w:val="00C26707"/>
    <w:rsid w:val="00C31F6A"/>
    <w:rsid w:val="00C6558B"/>
    <w:rsid w:val="00C8270D"/>
    <w:rsid w:val="00C83F1A"/>
    <w:rsid w:val="00C84351"/>
    <w:rsid w:val="00C97E98"/>
    <w:rsid w:val="00CA3993"/>
    <w:rsid w:val="00CA3E9C"/>
    <w:rsid w:val="00CC08BB"/>
    <w:rsid w:val="00CC6153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DE5D87"/>
    <w:rsid w:val="00E01413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44F70"/>
    <w:rsid w:val="00F57433"/>
    <w:rsid w:val="00F812DA"/>
    <w:rsid w:val="00FA0E51"/>
    <w:rsid w:val="00FD697F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13C6"/>
  <w15:docId w15:val="{65E5D091-F8A1-467B-8221-862F859E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3618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Тулисбаева Елена Жакиевна</cp:lastModifiedBy>
  <cp:revision>179</cp:revision>
  <dcterms:created xsi:type="dcterms:W3CDTF">2020-06-23T04:32:00Z</dcterms:created>
  <dcterms:modified xsi:type="dcterms:W3CDTF">2020-07-14T07:16:00Z</dcterms:modified>
</cp:coreProperties>
</file>